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CE3F" w14:textId="77777777" w:rsidR="001A3F88" w:rsidRPr="00860CF3" w:rsidRDefault="001A3F88" w:rsidP="001A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0CF3">
        <w:rPr>
          <w:rFonts w:ascii="Courier New" w:hAnsi="Courier New" w:cs="Courier New"/>
          <w:i/>
          <w:iCs/>
          <w:sz w:val="20"/>
          <w:szCs w:val="20"/>
        </w:rPr>
        <w:t xml:space="preserve">        Реквизиты заявителя</w:t>
      </w:r>
    </w:p>
    <w:p w14:paraId="31540E12" w14:textId="77777777" w:rsidR="001A3F88" w:rsidRPr="00860CF3" w:rsidRDefault="001A3F88" w:rsidP="001A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0CF3">
        <w:rPr>
          <w:rFonts w:ascii="Courier New" w:hAnsi="Courier New" w:cs="Courier New"/>
          <w:i/>
          <w:iCs/>
          <w:sz w:val="20"/>
          <w:szCs w:val="20"/>
        </w:rPr>
        <w:t>(наименование, адрес (местонахождение)</w:t>
      </w:r>
    </w:p>
    <w:p w14:paraId="00AC9173" w14:textId="77777777" w:rsidR="001A3F88" w:rsidRPr="00860CF3" w:rsidRDefault="001A3F88" w:rsidP="001A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0CF3">
        <w:rPr>
          <w:rFonts w:ascii="Courier New" w:hAnsi="Courier New" w:cs="Courier New"/>
          <w:i/>
          <w:iCs/>
          <w:sz w:val="20"/>
          <w:szCs w:val="20"/>
        </w:rPr>
        <w:t>- для юридических лиц, фамилия, имя,</w:t>
      </w:r>
    </w:p>
    <w:p w14:paraId="77549222" w14:textId="77777777" w:rsidR="001A3F88" w:rsidRPr="00860CF3" w:rsidRDefault="001A3F88" w:rsidP="001A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0CF3">
        <w:rPr>
          <w:rFonts w:ascii="Courier New" w:hAnsi="Courier New" w:cs="Courier New"/>
          <w:i/>
          <w:iCs/>
          <w:sz w:val="20"/>
          <w:szCs w:val="20"/>
        </w:rPr>
        <w:t>отчество (при наличии), адрес места</w:t>
      </w:r>
    </w:p>
    <w:p w14:paraId="02772CC0" w14:textId="77777777" w:rsidR="001A3F88" w:rsidRPr="00860CF3" w:rsidRDefault="001A3F88" w:rsidP="001A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0CF3">
        <w:rPr>
          <w:rFonts w:ascii="Courier New" w:hAnsi="Courier New" w:cs="Courier New"/>
          <w:i/>
          <w:iCs/>
          <w:sz w:val="20"/>
          <w:szCs w:val="20"/>
        </w:rPr>
        <w:t>жительства - для физических лиц и</w:t>
      </w:r>
    </w:p>
    <w:p w14:paraId="30FC6D49" w14:textId="77777777" w:rsidR="001A3F88" w:rsidRPr="00860CF3" w:rsidRDefault="001A3F88" w:rsidP="001A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0CF3">
        <w:rPr>
          <w:rFonts w:ascii="Courier New" w:hAnsi="Courier New" w:cs="Courier New"/>
          <w:i/>
          <w:iCs/>
          <w:sz w:val="20"/>
          <w:szCs w:val="20"/>
        </w:rPr>
        <w:t>индивидуальных предпринимателей</w:t>
      </w:r>
    </w:p>
    <w:p w14:paraId="5EF95174" w14:textId="77777777" w:rsidR="001A3F88" w:rsidRPr="00860CF3" w:rsidRDefault="001A3F88" w:rsidP="001A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0CF3">
        <w:rPr>
          <w:rFonts w:ascii="Courier New" w:hAnsi="Courier New" w:cs="Courier New"/>
          <w:i/>
          <w:iCs/>
          <w:sz w:val="20"/>
          <w:szCs w:val="20"/>
        </w:rPr>
        <w:t>Исх. от ________ N ______________</w:t>
      </w:r>
    </w:p>
    <w:p w14:paraId="1DB6A802" w14:textId="77777777" w:rsidR="001A3F88" w:rsidRPr="00860CF3" w:rsidRDefault="001A3F88" w:rsidP="001A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0CF3">
        <w:rPr>
          <w:rFonts w:ascii="Courier New" w:hAnsi="Courier New" w:cs="Courier New"/>
          <w:i/>
          <w:iCs/>
          <w:sz w:val="20"/>
          <w:szCs w:val="20"/>
        </w:rPr>
        <w:t>поступило в___________________________________</w:t>
      </w:r>
    </w:p>
    <w:p w14:paraId="0358188A" w14:textId="77777777" w:rsidR="001A3F88" w:rsidRPr="00860CF3" w:rsidRDefault="001A3F88" w:rsidP="001A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0CF3">
        <w:rPr>
          <w:rFonts w:ascii="Courier New" w:hAnsi="Courier New" w:cs="Courier New"/>
          <w:i/>
          <w:iCs/>
          <w:sz w:val="20"/>
          <w:szCs w:val="20"/>
        </w:rPr>
        <w:t xml:space="preserve">         (наименование уполномоченного органа)</w:t>
      </w:r>
    </w:p>
    <w:p w14:paraId="65B2285E" w14:textId="77777777" w:rsidR="001A3F88" w:rsidRPr="00860CF3" w:rsidRDefault="001A3F88" w:rsidP="001A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0CF3">
        <w:rPr>
          <w:rFonts w:ascii="Courier New" w:hAnsi="Courier New" w:cs="Courier New"/>
          <w:i/>
          <w:iCs/>
          <w:sz w:val="20"/>
          <w:szCs w:val="20"/>
        </w:rPr>
        <w:t>дата _____________N __________________</w:t>
      </w:r>
    </w:p>
    <w:p w14:paraId="7EC38DDD" w14:textId="77777777" w:rsidR="001A3F88" w:rsidRPr="00860CF3" w:rsidRDefault="001A3F88" w:rsidP="001A3F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60CF3">
        <w:rPr>
          <w:rFonts w:ascii="Times New Roman" w:hAnsi="Times New Roman"/>
          <w:sz w:val="24"/>
          <w:szCs w:val="24"/>
        </w:rPr>
        <w:t>ЗАЯВЛЕНИЕ</w:t>
      </w:r>
      <w:r w:rsidRPr="00860CF3">
        <w:rPr>
          <w:rFonts w:ascii="Times New Roman" w:hAnsi="Times New Roman"/>
          <w:sz w:val="24"/>
          <w:szCs w:val="24"/>
        </w:rPr>
        <w:br/>
        <w:t>на получение специального разрешения на движение по автомобильным дорогам тяжеловесного и (или) крупногабаритного транспортного средства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1478"/>
        <w:gridCol w:w="359"/>
        <w:gridCol w:w="225"/>
        <w:gridCol w:w="30"/>
        <w:gridCol w:w="749"/>
        <w:gridCol w:w="658"/>
        <w:gridCol w:w="269"/>
        <w:gridCol w:w="1046"/>
        <w:gridCol w:w="717"/>
        <w:gridCol w:w="388"/>
        <w:gridCol w:w="479"/>
        <w:gridCol w:w="180"/>
        <w:gridCol w:w="630"/>
        <w:gridCol w:w="703"/>
      </w:tblGrid>
      <w:tr w:rsidR="001A3F88" w:rsidRPr="00860CF3" w14:paraId="6BF753BD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650D2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  <w:r w:rsidRPr="00860CF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1A3F88" w:rsidRPr="00860CF3" w14:paraId="65528AED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4767F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1E51FF93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8870E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2B0E3DB1" w14:textId="77777777" w:rsidTr="004D6D12">
        <w:trPr>
          <w:tblCellSpacing w:w="15" w:type="dxa"/>
        </w:trPr>
        <w:tc>
          <w:tcPr>
            <w:tcW w:w="4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67BED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ИНН, ОГРН/ОГРНИП владельца транспортного средства</w:t>
            </w:r>
          </w:p>
        </w:tc>
        <w:tc>
          <w:tcPr>
            <w:tcW w:w="58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CFE8D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229DD55C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17A4D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Маршрут движения</w:t>
            </w:r>
          </w:p>
        </w:tc>
      </w:tr>
      <w:tr w:rsidR="001A3F88" w:rsidRPr="00860CF3" w14:paraId="02DF0129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EE7CA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5FBE9BDC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C2E07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Вид перевозки (межрегиональная, местная)</w:t>
            </w:r>
          </w:p>
        </w:tc>
      </w:tr>
      <w:tr w:rsidR="001A3F88" w:rsidRPr="00860CF3" w14:paraId="307AE903" w14:textId="77777777" w:rsidTr="004D6D12">
        <w:trPr>
          <w:tblCellSpacing w:w="15" w:type="dxa"/>
        </w:trPr>
        <w:tc>
          <w:tcPr>
            <w:tcW w:w="4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E252F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На срок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542E1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3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A487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BB360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D25AC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2B25DD36" w14:textId="77777777" w:rsidTr="004D6D12">
        <w:trPr>
          <w:tblCellSpacing w:w="15" w:type="dxa"/>
        </w:trPr>
        <w:tc>
          <w:tcPr>
            <w:tcW w:w="4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9F466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На количество поездок</w:t>
            </w:r>
          </w:p>
        </w:tc>
        <w:tc>
          <w:tcPr>
            <w:tcW w:w="58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1E4DE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6A15054C" w14:textId="77777777" w:rsidTr="004D6D12">
        <w:trPr>
          <w:tblCellSpacing w:w="15" w:type="dxa"/>
        </w:trPr>
        <w:tc>
          <w:tcPr>
            <w:tcW w:w="4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41BCF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груза (при наличии груза):</w:t>
            </w: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BC112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Делимый</w:t>
            </w:r>
          </w:p>
        </w:tc>
        <w:tc>
          <w:tcPr>
            <w:tcW w:w="2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AA674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0A4F5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1A3F88" w:rsidRPr="00860CF3" w14:paraId="1DE81CB2" w14:textId="77777777" w:rsidTr="004D6D12">
        <w:trPr>
          <w:tblCellSpacing w:w="15" w:type="dxa"/>
        </w:trPr>
        <w:tc>
          <w:tcPr>
            <w:tcW w:w="58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91A96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  <w:r w:rsidRPr="00860CF3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 </w:t>
            </w:r>
            <w:hyperlink r:id="rId4" w:anchor="/document/77317769/entry/1212" w:history="1">
              <w:r w:rsidRPr="00860CF3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  <w:vertAlign w:val="superscript"/>
                </w:rPr>
                <w:t>12</w:t>
              </w:r>
            </w:hyperlink>
          </w:p>
        </w:tc>
        <w:tc>
          <w:tcPr>
            <w:tcW w:w="2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CE80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Габариты (м)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7CE73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Масса (т)</w:t>
            </w:r>
          </w:p>
        </w:tc>
      </w:tr>
      <w:tr w:rsidR="001A3F88" w:rsidRPr="00860CF3" w14:paraId="695DA787" w14:textId="77777777" w:rsidTr="004D6D12">
        <w:trPr>
          <w:tblCellSpacing w:w="15" w:type="dxa"/>
        </w:trPr>
        <w:tc>
          <w:tcPr>
            <w:tcW w:w="58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1A982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0E00F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04E6F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0D32E30D" w14:textId="77777777" w:rsidTr="004D6D12">
        <w:trPr>
          <w:tblCellSpacing w:w="15" w:type="dxa"/>
        </w:trPr>
        <w:tc>
          <w:tcPr>
            <w:tcW w:w="58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0D084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Длина свеса (м) (при наличии)</w:t>
            </w:r>
          </w:p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C3610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66CFA81F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D1807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1A3F88" w:rsidRPr="00860CF3" w14:paraId="6BA8E779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19689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26C7B8F4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507C4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1A3F88" w:rsidRPr="00860CF3" w14:paraId="279FD909" w14:textId="77777777" w:rsidTr="004D6D12">
        <w:trPr>
          <w:trHeight w:val="240"/>
          <w:tblCellSpacing w:w="15" w:type="dxa"/>
        </w:trPr>
        <w:tc>
          <w:tcPr>
            <w:tcW w:w="39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F3ECF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960B0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F49CE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Масса тягача (т)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F4611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Масса прицепа (полуприцепа) (т)</w:t>
            </w:r>
          </w:p>
        </w:tc>
      </w:tr>
      <w:tr w:rsidR="001A3F88" w:rsidRPr="00860CF3" w14:paraId="7D81AF70" w14:textId="77777777" w:rsidTr="004D6D12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60676" w14:textId="77777777" w:rsidR="001A3F88" w:rsidRPr="00860CF3" w:rsidRDefault="001A3F88" w:rsidP="004D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2AEB1" w14:textId="77777777" w:rsidR="001A3F88" w:rsidRPr="00860CF3" w:rsidRDefault="001A3F88" w:rsidP="004D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47D43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65FAF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46269F78" w14:textId="77777777" w:rsidTr="004D6D12">
        <w:trPr>
          <w:tblCellSpacing w:w="15" w:type="dxa"/>
        </w:trPr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446FB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60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40F95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65E7E08B" w14:textId="77777777" w:rsidTr="004D6D12">
        <w:trPr>
          <w:tblCellSpacing w:w="15" w:type="dxa"/>
        </w:trPr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09E5A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Нагрузки на оси (т)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7C1C8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1DC63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0ADC9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4BD4D12E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E1D40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1A3F88" w:rsidRPr="00860CF3" w14:paraId="61BD6D1F" w14:textId="77777777" w:rsidTr="004D6D12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99CA4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Длина (м)</w:t>
            </w:r>
          </w:p>
        </w:tc>
        <w:tc>
          <w:tcPr>
            <w:tcW w:w="2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B0BA1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Ширина (м)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A0756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Высота (м)</w:t>
            </w:r>
          </w:p>
        </w:tc>
        <w:tc>
          <w:tcPr>
            <w:tcW w:w="43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86528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1A3F88" w:rsidRPr="00860CF3" w14:paraId="69B23E18" w14:textId="77777777" w:rsidTr="004D6D12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023F1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F9AAE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E0604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98439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3AFFBEC2" w14:textId="77777777" w:rsidTr="004D6D12">
        <w:trPr>
          <w:tblCellSpacing w:w="15" w:type="dxa"/>
        </w:trPr>
        <w:tc>
          <w:tcPr>
            <w:tcW w:w="56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5122E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Необходимость автомобиля сопровождения (прикрытия)</w:t>
            </w:r>
          </w:p>
        </w:tc>
        <w:tc>
          <w:tcPr>
            <w:tcW w:w="43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76B64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3F4E7765" w14:textId="77777777" w:rsidTr="004D6D12">
        <w:trPr>
          <w:tblCellSpacing w:w="15" w:type="dxa"/>
        </w:trPr>
        <w:tc>
          <w:tcPr>
            <w:tcW w:w="6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5F3BE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47CA5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38F445B8" w14:textId="77777777" w:rsidTr="004D6D12">
        <w:trPr>
          <w:tblCellSpacing w:w="15" w:type="dxa"/>
        </w:trPr>
        <w:tc>
          <w:tcPr>
            <w:tcW w:w="6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4167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3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4E510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00EA47A6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37272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3395699B" w14:textId="77777777" w:rsidTr="004D6D12">
        <w:trPr>
          <w:tblCellSpacing w:w="15" w:type="dxa"/>
        </w:trPr>
        <w:tc>
          <w:tcPr>
            <w:tcW w:w="100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B62AD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Оплату гарантируем</w:t>
            </w:r>
          </w:p>
        </w:tc>
      </w:tr>
      <w:tr w:rsidR="001A3F88" w:rsidRPr="00860CF3" w14:paraId="528F1A51" w14:textId="77777777" w:rsidTr="004D6D12">
        <w:trPr>
          <w:tblCellSpacing w:w="15" w:type="dxa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12DB0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26C43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03070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3F88" w:rsidRPr="00860CF3" w14:paraId="089A8E7F" w14:textId="77777777" w:rsidTr="004D6D12">
        <w:trPr>
          <w:tblCellSpacing w:w="15" w:type="dxa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18957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EA860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E0F38" w14:textId="77777777" w:rsidR="001A3F88" w:rsidRPr="00860CF3" w:rsidRDefault="001A3F88" w:rsidP="004D6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F3"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2C5945A0" w14:textId="77777777" w:rsidR="001A3F88" w:rsidRPr="00860CF3" w:rsidRDefault="001A3F88" w:rsidP="001A3F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0CF3">
        <w:rPr>
          <w:rFonts w:ascii="Times New Roman" w:hAnsi="Times New Roman"/>
          <w:sz w:val="24"/>
          <w:szCs w:val="24"/>
        </w:rPr>
        <w:t> </w:t>
      </w:r>
    </w:p>
    <w:p w14:paraId="77D0DA65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575BA4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635B4D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B25FB4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0E6837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C0C812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C815F6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FF336B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645A6D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EDD72C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648914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EB92CA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6B3703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2A2995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8A1B82" w14:textId="77777777" w:rsidR="001A3F88" w:rsidRDefault="001A3F88" w:rsidP="001A3F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4E3705" w14:textId="77777777" w:rsidR="006E19D3" w:rsidRDefault="006E19D3"/>
    <w:sectPr w:rsidR="006E19D3" w:rsidSect="001A3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88"/>
    <w:rsid w:val="001A3F88"/>
    <w:rsid w:val="001A439F"/>
    <w:rsid w:val="004C0D89"/>
    <w:rsid w:val="006E19D3"/>
    <w:rsid w:val="008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59D6"/>
  <w15:chartTrackingRefBased/>
  <w15:docId w15:val="{0A99ABF2-FE7A-4B46-A6E5-888A1F06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F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2</cp:revision>
  <dcterms:created xsi:type="dcterms:W3CDTF">2023-01-20T09:12:00Z</dcterms:created>
  <dcterms:modified xsi:type="dcterms:W3CDTF">2023-01-20T09:12:00Z</dcterms:modified>
</cp:coreProperties>
</file>